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10093-2024-MMS_16865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至远彩色印刷工业（惠州）有限公司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广东省惠州市惠阳区三和经济开发区宏远工业基地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广东省惠州市惠阳区三和经济开发区宏远工业基地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MMS:中高档烟包、接装纸、精品盒、彩盒印刷和加工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892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41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