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20136-2024-SA-S_17486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宁化县博泰服饰有限公司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福建省宁化县城南镇工业南路33号12栋办公楼第二层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福建省宁化县城南镇工业南路33号12栋办公楼第二层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FW:服装(校服、童装、男女运动套装)的售后服务(五星级)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594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48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