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10247-2024-QEO-Q_17513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河北鸣远家具制造有限公司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武邑县肖桥头镇王桥头村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武邑县肖桥头镇王桥头村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Q:钢木家具（学生床、课桌椅、餐桌椅）的生产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E:钢木家具（学生床、课桌椅、餐桌椅）的生产所涉及场所的相关环境管理活动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S:钢木家具（学生床、课桌椅、餐桌椅）的生产所涉及场所的相关职业健康安全管理活动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0155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841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