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10218-2024-QEO-Q_16912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保定源启电力科技有限公司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河北省保定市高阳县庞家佐乡保沧高速出口东侧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河北省保定市高阳县庞家佐乡保沧高速出口东侧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Q:认可:电力金具、安全工器具(拉闸杆、安全围栏、便携式短路接地线棒、标识牌)、铁附件、高压熔断器的生产;互感器、变压器、低压电器。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隔离开关、避雷器、绝缘靴、绝缘手套、电缆及附件的销售；未认可:复合绝缘子的生产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E:电力金具、安全工器具(拉闸杆、安全围栏、便携式短路接地线棒、标识牌)、铁附件、高压熔断器、复合绝缘子的生产;互感器、变压器、低压电器、隔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离开关、避雷器、绝缘靴、绝缘手套、电缆及附件的销售所涉及场所的相关环境管理活动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S:电力金具、安全工器具(拉闸杆、安全围栏、便携式短路接地线棒、标识牌)、铁附件、高压熔断器、复合绝缘子的生产;互感器、变压器、低压电器、隔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离开关、避雷器、绝缘靴、绝缘手套、电缆及附件的销售所涉及场所的相关职业健康安全管理活动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、范玲玲,姜海军,李蒙生,伍光华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596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0527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