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10323-2023-SA-S_13942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杭州华星印务股份有限公司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浙江省桐庐县凤川镇西庄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浙江省桐庐县凤川镇西庄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FW:学生作业本的售后服务（咨询、质量保证、技术支持、配送、顾客关系、投诉处理等）（五星级）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471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883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