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10202-2024-ECEO-Q_17419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保定市仁和电力安装工程有限公司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保定市新市区朝阳南大街香江好天地商业广场B段529室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北京市房山区韩村河镇五侯村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Q:资质范围内的输变电工程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E:资质范围内的输变电工程所涉及场所的相关环境管理活动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O:资质范围内的输变电工程所涉及场所的相关职业健康安全管理活动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797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83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