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20108-2024-Q-Q_17311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北京正阳天成科技发展有限公司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北京市北京经济技术开发区荣昌东街甲5号3号楼9层901-2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北京市北京经济技术开发区科谷一街8号院1号楼19层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Q:自主可控计算机软硬件平台的研发及其技术服务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5809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4472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