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0206-2023-O-O_13700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任丘市鸿通通讯器材有限公司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任丘市麻家坞镇南马庄村东北侧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任丘市麻家坞镇南马庄村东北侧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通讯线路铁件、塑料管材、皮线光缆保护盒、通讯箱体、井具、电力电缆标志桩、地锚、走线架、光纤槽道的生产；木杆、五金电料、钢材、电子产品、钢管、跳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Q:认可：通讯线路铁件、通讯箱体、井具、电力电缆标志桩、地锚、走线架的生产；木杆、五金电料、钢材、电子产品、钢管、跳线的销售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未认可：塑料管材、皮线光缆保护盒、光纤槽道的生产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9935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9417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