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10224-2024-QEO-Q_17435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重庆锐新工程造价咨询有限公司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重庆市北部新区金渝大道89号8幢13-2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重庆市北部新区金渝大道89号8幢13-2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Q:工程造价咨询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1973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8885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