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20106-2024-Ec-Q_17297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四川御鼎华建筑安装工程有限公司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成都市青羊区腾飞大道189号F2栋5层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四川省成都市成华区跳蹬河南路奥园国际中心31楼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Q:资质范围内的石油化工工程、市政公用工程的施工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E:资质范围内的石油化工工程、市政公用工程的施工所涉及场所的相关环境管理活动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S:资质范围内的石油化工工程、市政公用工程的施工所涉及场所的相关职业健康安全管理活动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8134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9861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