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20473-2023-SE-S_14757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四川迪全教学设备有限公司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成都市青白江区龙王镇天平堰村2组1号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成都市青白江区工业集中发展区同心大道 613 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FW:校用家具、办公家具的售后服务(七星）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2025-04-02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233952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69188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