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20112-2024-EnMS-EnMS_17343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海信（成都）冰箱有限公司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四川省成都市龙泉驿区成龙路二段1888号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四川省成都市龙泉驿区成龙路二段1888号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EnMS:电冰箱的设计与制造涉及的能源管理活动。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1894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4126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