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10186-2024-Q-Q_17361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宝鸡华创宇新金属材料有限公司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陕西省宝鸡市高新开发区凤凰三路与凤凰四路之间和平路西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陕西省宝鸡市高新开发区凤凰三路与凤凰四路之间和平路西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Q:金属打磨、抛光和锯切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40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9882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