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20114-2024-Q-Q_17342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杭州海浔科技有限公司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浙江省杭州市西湖区三墩镇竞舟北路89号竞舟瑞泽商务中心3号楼407室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浙江省杭州市西湖区三墩镇竞舟北路89号竞舟瑞泽商务中心3号楼407室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Q:电力仪器仪表(软硬件)设计开发技术服务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41753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575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