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10126-2024-QEO-Q_17165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徐州润物科技发展有限公司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徐州经济技术开发区金龙湖街道和盛路8号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徐州经济技术开发区金龙湖街道和盛路8号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范围变化缩小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Q:超声波热量表、智能水表、物联网智能暖控阀的研发、生产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3655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6747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