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0037-2023-SD-S_13476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河北坤润合家具有限公司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河北省廊坊市霸州市胜芳镇协合道76号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霸州市辛章办事处辛王堡村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实木家具、板式家具、钢木家具、金属家具、其他家具、软体家具（办公家具、公寓家具、教学家具、酒店家具、医用家具、户外家具）的生产、销售所涉及的商品售后绿色服务（销售的技术支持、配送安装、维修服务、退换货、投诉处理）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027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866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