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0138-2023-SA-S_13409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上海安兴实业集团有限公司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上海市闵行区双柏路528号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上海市闵行区双柏路528号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FW:复印纸，电打纸，一般票据、纸杯、办公文具、打印机耗材的售后服务（五星级）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738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86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