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10259-2024-Q-Q_17554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唐山森源电器成套设备制造有限公司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唐山市路南区稻齐路以北、纬十路以东园区49号201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唐山市路南区稻齐路以北、纬十路以东园区49号201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Q:监查1;O:监查1;E:监查1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Q:高压(3.6KV-40.5KV)成套开关设备、资质范围内低压成套开关设备（GGD1、GGD2、GGD3、GCS、XL、XLM）的生产及配套电路的设计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O:高压(3.6KV-40.5KV)成套开关设备、资质范围内低压成套开关设备（GGD1、GGD2、GGD3、GCS、XL、XLM）的生产及配套电路的设计所涉及场所的相关职业健康安全管理活动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E:高压(3.6KV-40.5KV)成套开关设备、资质范围内低压成套开关设备（GGD1、GGD2、GGD3、GCS、XL、XLM）的生产及配套电路的设计所涉及场所的相关环境管理活动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3823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40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