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10165-2024-Q-Q_17280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北京和昊达科技有限公司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北京市怀柔区杨宋镇凤翔东大街9号201室（集群注册）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北京市海淀区上地三街9号金隅嘉华大厦A座605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Q:电子产品(网络设备)的销售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92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75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