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30312-2023-Q-Q_13784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重庆庆谊辉实业有限公司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重庆市两江新区古路镇荟港路100、101号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重庆市渝北区古路镇荟港路100号101号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E:水泥制品(预拌混凝土)研发、制造；机械设备租赁所涉及场所的相关环境管理活动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S:水泥制品(预拌混凝土)研发、制造；机械设备租赁所涉及场所的相关职业健康安全管理活动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Q:水泥制品(预拌混凝土)研发、制造；机械设备租赁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闫宇侠、杜万成,李俐,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631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95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