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0032-2023-Q-Q_13446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成都虹天门包装材料有限公司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成都市郫县区现代工业港北片区港北二路551号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成都市郫县区现代工业港北片区港北二路551号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Q:无纺布袋制造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0521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8487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