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0051-2023-MMS_9176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西安科采能源装备有限公司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陕西省西咸新区空港新城昭容南街8号中南高科西安临空产业港5号楼1-101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陕西省西咸新区空港新城昭容南街8号中南高科西安临空产业港5号楼1-101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MMS:石油钻采设备及配件、石油专用工具、仪器仪表、井口装置及配件、井下工具的研发、生产、销售、安装及维修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49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27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