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0072-2023-EnMS-EnMS_13603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无锡鑫盛换热器科技股份有限公司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无锡市滨湖区马山霞光路1号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无锡市滨湖区马山霞光路1号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EnMS:铝制式换热器的生产所涉及的能源管理活动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582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002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