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10138-2024-MMS_17195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江苏中苏节水科技有限公司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江苏省盱眙县经济开发区天泉路36号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江苏省盱眙县经济开发区天泉路36号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MMS:聚乙烯、聚丙烯、聚氯乙烯、聚丁烯、波纹管、缠绕管塑料管材、管件的生产和销售所涉及的相关测量管理的活动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344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205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