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10139-2024-SA-S_17198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江苏中苏节水科技有限公司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江苏省盱眙县经济开发区天泉路36号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江苏省盱眙县经济开发区天泉路36号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FW:聚乙烯、聚丙烯、聚氯乙烯、聚丁烯、波纹管、缠绕管塑料管材、管件售后服务（销售的技术支持、退换货、投诉处理）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7492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8356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