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20129-2024-EnMS-EnMS_17410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滦县利丰铸造有限公司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滦县榛子镇朱官营村(光明水泥厂西侧)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滦县榛子镇朱官营村(光明水泥厂西侧)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EnMS:铁铸造件和合金钢铸造件的生产所涉及的能源管理活动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7897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8868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