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10334-2023-MMS_13986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江西阳光安全设备集团有限公司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江西省樟树市四特大道305号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江西省樟树市四特大道305号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等管理的所有活动的测量过程、部门、场所，实际位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4178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6476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