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20080-2024-QEO-O_17138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丽水市新时代教育印刷有限公司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浙江丽水市水阁工业园区清波路6号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浙江丽水市水阁工业园区清波路6号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E:作业本和平装书的设计、生产所涉及场所的相关环境管理活动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S:作业本和平装书的设计、生产所涉及场所的相关职业健康安全管理活动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Q:作业本和平装书的设计、生产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8515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654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