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20080-2024-QEO-Q_17136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丽水市新时代教育印刷有限公司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浙江丽水市水阁工业园区清波路6号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浙江丽水市水阁工业园区清波路6号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E:作业本和平装书的设计、生产所涉及场所的相关环境管理活动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S:作业本和平装书的设计、生产所涉及场所的相关职业健康安全管理活动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Q:作业本和平装书的设计、生产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160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838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