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30758-2023-QEOFH-O_16581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昆明日利升商贸有限公司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中国(云南)自由贸易试验区昆明片区官渡区太和街道办事处佴家湾198号都市坐标D1-515号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中国(云南)自由贸易试验区昆明片区官渡区太和街道办事处佴家湾198号都市坐标D1-515号（仓库地址：云南省昆明市官渡区东郊CY集团砖瓦厂内K-37、K38-1、K38-2号）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Q:监查1;E:监查1;S:监查1;F:监查1;H:监查1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Q:预包装食品销售（不含冷藏冷冻食品销售）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E:预包装食品销售（不含冷藏冷冻食品销售）所涉及场所的相关环境管理活动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S:预包装食品销售（不含冷藏冷冻食品销售）所涉及场所的相关职业健康安全管理活动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F:位于中国(云南)自由贸易试验区昆明片区官渡区太和街道办事处佴家湾198号都市坐标D1-515号昆明日利升商贸有限公司的预包装食品销售（不含冷藏冷冻食品销售）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H:位于中国(云南)自由贸易试验区昆明片区官渡区太和街道办事处佴家湾198号都市坐标D1-515号昆明日利升商贸有限公司的预包装食品销售（不含冷藏冷冻食品销售）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闫宇侠、任泽华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55197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110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