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20034-2024-EnMS-EnMS_16611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湖南徕木电子有限公司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湖南常德市汉寿经济开发区黄福居委会麒麟路88号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湖南常德市汉寿经济开发区黄福居委会麒麟路88号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EnMS:冲压件及其组合件、注塑件、连接器的设计和生产所涉及的能源管理活动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490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983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