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20052-2024-EO-E_16958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广汉市盛鸿达建材有限公司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四川省德阳市广汉市三星堆镇中兴村11组416号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广汉市三星堆镇中兴村11组416号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E:金属波纹管、声测管、钢筋网片的生产所涉及场所的相关环境管理活动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S:金属波纹管、声测管、钢筋网片的生产所涉及场所的相关职业健康安全管理活动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514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3402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