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20098-2024-EnMS-EnMS_17240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张家口弘基农业科技开发有限责任公司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张家口市塞北管理区榆树沟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张家口市塞北管理区榆树沟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EnMS:马铃薯雪花全粉的生产所涉及的能源管理活动。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16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625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