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20070-2024-EnMS-EnMS_17068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沧州市鑫宜达管道有限公司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河北省沧州市开发区石港路32号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河北省沧州市开发区开曙街 16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EnMS:许可范围内的螺旋缝埋弧焊钢管的生产所涉及的能源管理活动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859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8908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