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0132-2023-Q-Q_13395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西安博华机电股份有限公司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西安市高新区碑林科技产业园4号厂房1栋6B号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西安市高新区碑林科技产业园4号厂房1栋6B号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Q:汽车制动系统、安全标识的销售。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1173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3530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