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10096-2024-QEO-Q_17041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天食甄选  (天津)  农牧科技有限公司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天津市蓟州区东施古镇韩家筏村商贸小区一号楼209室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天津市蓟州区东施古镇韩家筏村商贸小区一号楼209室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Q:食用农产品（蔬菜、水果、肉类、鸡蛋）和预包装食品（不含冷藏冷冻食品）的销售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E:食用农产品（蔬菜、水果、肉类、鸡蛋）和预包装食品（不含冷藏冷冻食品）的销售所涉及场所的相关环境管理活动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S:食用农产品（蔬菜、水果、肉类、鸡蛋）和预包装食品（不含冷藏冷冻食品）的销售所涉及场所的相关职业健康安全管理活动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75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72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