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10301-2023-EnMS-EnMS_13788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中航卓越锻造（无锡）有限公司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无锡市惠山区玉祁街道玉东村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无锡市惠山区玉祁工业集中区祁北路18号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EnMS:锻件的生产所涉及的能源管理活动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658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7218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