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10136-2024-EI-EI_17119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四川欧宝路管业有限责任公司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四川省德阳市广汉市新丰镇古城村9社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EI:生产、销售：塑料管材，塑料管件，钢带增强聚乙烯螺旋波纹管，钢丝网骨架管，顶管，透水管，渗透管，盲沟排管，克拉管，塑钢缠绕管所涉及的诚信管理活动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773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245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