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30747-2023-QEO-Q_16453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昱匠自动化技术(唐山)有限公司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唐山市高新区西昌路东侧创新大厦B座二层A2006房间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唐山市高新区大庆道104号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Q:工业机器人的设计、制造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E:工业机器人的设计、制造所涉及场所的相关环境管理活动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S:工业机器人的设计、制造所涉及场所的相关职业健康安全管理活动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742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26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