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0053-2023-QEO-Q_13536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杭州军华保安服务有限公司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浙江省杭州市拱墅区祥园路37号1幢5楼东502室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浙江省杭州市拱墅区祥符街道祥园路37号北软中天园1号楼403东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Q:保安服务（门卫、巡逻）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E:保安服务（门卫、巡逻）所涉及场所的相关环境管理活动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S:保安服务（门卫、巡逻）所涉及场所相关的职业健康安全管理活动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6254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1359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