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0212-2023-QEO-Q_13726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河北中畅电气设备有限公司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保定市满城区方顺桥镇孟村村东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保定市满城区方顺桥镇孟村村东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Q:电力金具、铁附件的生产，电力安全工器具、特种劳保用品、水泥制品、太阳能光伏支架、五金电料的销售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E:电力金具、铁附件的生产，电力安全工器具、特种劳保用品、水泥制品、太阳能光伏支架、五金电料的销所涉及场所的相关环境管理活动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O:电力金具、铁附件的生产，电力安全工器具、特种劳保用品、水泥制品、太阳能光伏支架、五金电料的销售所涉及场所的相关职业健康安全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3701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572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