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20024-2024-EnMS-EnMS_16802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广州白云科技股份有限公司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广州市白云区广州民营科技园云安路1号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广州市白云区广州民营科技园云安路1号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EnMS:高分子密封材料的设计、制造和销售所涉及的能源管理活动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079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543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