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0014-2023-EO-E_13349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重庆瑞恩涂料有限公司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重庆市江津区德感工业园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重庆市江津区德感工业园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E:汽车涂料的研发和生产(限许可范围内)所涉及场所的相关环境管理活动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O:汽车涂料的研发和生产(限许可范围内)所涉及场所的相关职业健康安全管理活动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0825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019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