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10154-2024-Q-Q_17238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宝鸡冠隆祥金属材料制造有限公司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陕西省宝鸡市高新开发区八鱼镇高崖村高崖工业园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Q:钛及钛合金打磨和抛光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668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859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