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0175-2023-QEO-Q_8753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西安英菲利特电子科技有限公司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陕西省西安市洋东新城丰产路59号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陕西省西安市洋东新城丰产路59号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Q:石油仪器、石油仪器配件及配套工具的设计开发、销售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E:石油仪器、石油仪器配件及配套工具的设计开发、销售所涉及场所的相关环境管理活动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O:石油仪器、石油仪器配件及配套工具的设计开发、销售所涉及场所的相关职业健康安全管理活动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44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