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20105-2024-EO-E_17294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重庆格纳迪机电设备有限公司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重庆市经开区白鹤路工业园区科技中心及门房（办公楼1楼部分）</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重庆市经开区白鹤路工业园区科技中心及门房（办公楼1楼部分）</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E:工程质量检测设备的生产、国内销售及出口，机电设备、实验仪器、教学仪器、测绘仪器的国内销售及出口所涉及场所的相关环境管理活动</w:t>
            </w:r>
          </w:p>
          <w:p>
            <w:pPr>
              <w:rPr>
                <w:rFonts w:hint="eastAsia"/>
                <w:szCs w:val="21"/>
              </w:rPr>
            </w:pPr>
            <w:r>
              <w:rPr>
                <w:rFonts w:hint="eastAsia"/>
                <w:szCs w:val="21"/>
              </w:rPr>
              <w:t>S:工程质量检测设备的生产、国内销售及出口，机电设备、实验仪器、教学仪器、测绘仪器的国内销售及出口所涉及场所的相关职业健康安全管理活动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闫宇侠、姜海军,李雅静,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0798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0820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