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20333-2023-QEO-Q_13882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河北盈瑞电力器材科技有限公司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河北省沧州市任丘市麻家坞镇北马庄村西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河北省沧州市任丘市麻家坞镇北马庄村西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Q:认可：通讯电力铁附件、脚手架配件的生产，防腐油木杆、脚手架的销售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未认可：通讯电力管材的生产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E:通讯电力铁附件、通讯电力管材、脚手架配件的生产，防腐油木杆、脚手架的销售所涉及场所的相关环境管理活动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S:通讯电力铁附件、通讯电力管材、脚手架配件的生产，防腐油木杆、脚手架的销售所涉及场所的相关职业健康安全管理活动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闫宇侠、吉洁,李蒙生,伍光华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9708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0103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