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0100-2021-MMS_8447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江苏汇环环保科技有限公司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南通市开发区光电路8号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南通市开发区光电路8号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1）环境监测仪器（水质分析仪及监控软件、烟气连续排放监测系统及监控软件、挥发性有机物在线监测系统及监控软件、空气站、水站、危废贮存智能监控仪、数据采集传输仪、工况监控系统（污染源排放过程（工况）监控仪）和刷卡排污总量控制系统（污染物排放总量监控仪））的设计、开发、生产；2）环境监测仪器（水质、烟气、现场端）的运行维护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4089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7684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