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10080-2024-QEO-Q_16908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邯郸市永年区金恒福矿用支护紧固件有限公司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河北省邯郸市永年区临名关镇西名阳村西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河北省邯郸市永年区临名关镇西名阳村西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Q:工矿配件（锚杆、托盘、钢带）的生产，工矿配件、紧固件、电力金具、金属制品配件（抗震支架、钢支撑、铝膜板配件）的销售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E:工矿配件（锚杆、托盘、钢带）的生产，工矿配件、紧固件、电力金具、金属制品配件（抗震支架、钢支撑、铝膜板配件）的销售所涉及场所的相关环境管理活动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S:工矿配件（锚杆、托盘、钢带）的生产，工矿配件、紧固件、电力金具、金属制品配件（抗震支架、钢支撑、铝膜板配件）的销售所涉及场所的相关职业健康安全管理活动。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23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303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