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0176-2023-AA-MMS_13588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南通晓星变压器有限公司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江苏省海安开发区晓星大道88号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江苏省海安开发区晓星大道88号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MMS:监查2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是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MMS:550kV 及以下电压等级电力及特种变压器的设计、生产和售后服务及电抗器的设计、生产和售后服务。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叶明、叶明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2025-02-28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580501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901765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